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405DE1" w:rsidRDefault="007703E1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83DE4" w:rsidRPr="00405DE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405DE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405DE1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405DE1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Р</w:t>
      </w:r>
      <w:r w:rsidR="00FA008C" w:rsidRPr="00405DE1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405DE1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405DE1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405DE1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405DE1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на 20</w:t>
      </w:r>
      <w:r w:rsidR="0031345B" w:rsidRPr="00405DE1">
        <w:rPr>
          <w:rFonts w:ascii="PT Astra Serif" w:hAnsi="PT Astra Serif" w:cs="Times New Roman"/>
          <w:sz w:val="28"/>
          <w:szCs w:val="28"/>
        </w:rPr>
        <w:t>2</w:t>
      </w:r>
      <w:r w:rsidR="007D6A64" w:rsidRPr="00405DE1">
        <w:rPr>
          <w:rFonts w:ascii="PT Astra Serif" w:hAnsi="PT Astra Serif" w:cs="Times New Roman"/>
          <w:sz w:val="28"/>
          <w:szCs w:val="28"/>
        </w:rPr>
        <w:t>2</w:t>
      </w:r>
      <w:r w:rsidRPr="00405DE1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405DE1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405DE1">
        <w:rPr>
          <w:rFonts w:ascii="PT Astra Serif" w:hAnsi="PT Astra Serif" w:cs="Times New Roman"/>
          <w:sz w:val="28"/>
          <w:szCs w:val="28"/>
        </w:rPr>
        <w:t>и 202</w:t>
      </w:r>
      <w:r w:rsidR="007D6A64" w:rsidRPr="00405DE1">
        <w:rPr>
          <w:rFonts w:ascii="PT Astra Serif" w:hAnsi="PT Astra Serif" w:cs="Times New Roman"/>
          <w:sz w:val="28"/>
          <w:szCs w:val="28"/>
        </w:rPr>
        <w:t>4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405DE1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A22D6C" w:rsidRPr="00D8398B" w:rsidRDefault="00A22D6C" w:rsidP="00A22D6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65E99">
        <w:rPr>
          <w:rFonts w:ascii="PT Astra Serif" w:hAnsi="PT Astra Serif"/>
          <w:sz w:val="28"/>
          <w:szCs w:val="28"/>
        </w:rPr>
        <w:t xml:space="preserve">(с изменениями от </w:t>
      </w:r>
      <w:r w:rsidR="0022025F" w:rsidRPr="00365E99">
        <w:rPr>
          <w:rFonts w:ascii="PT Astra Serif" w:hAnsi="PT Astra Serif"/>
          <w:sz w:val="28"/>
          <w:szCs w:val="28"/>
        </w:rPr>
        <w:t xml:space="preserve">24 </w:t>
      </w:r>
      <w:r w:rsidRPr="00365E99">
        <w:rPr>
          <w:rFonts w:ascii="PT Astra Serif" w:hAnsi="PT Astra Serif"/>
          <w:sz w:val="28"/>
          <w:szCs w:val="28"/>
        </w:rPr>
        <w:t xml:space="preserve">ноября 2022 года № </w:t>
      </w:r>
      <w:r w:rsidR="0022025F" w:rsidRPr="00365E99">
        <w:rPr>
          <w:rFonts w:ascii="PT Astra Serif" w:hAnsi="PT Astra Serif"/>
          <w:sz w:val="28"/>
          <w:szCs w:val="28"/>
        </w:rPr>
        <w:t>133</w:t>
      </w:r>
      <w:r w:rsidRPr="00365E99">
        <w:rPr>
          <w:rFonts w:ascii="PT Astra Serif" w:hAnsi="PT Astra Serif"/>
          <w:sz w:val="28"/>
          <w:szCs w:val="28"/>
        </w:rPr>
        <w:t>-ЗСО)</w:t>
      </w:r>
    </w:p>
    <w:p w:rsidR="009E6595" w:rsidRPr="00405DE1" w:rsidRDefault="009E6595" w:rsidP="00B559FB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05DE1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405DE1" w:rsidTr="00917DAC">
        <w:tc>
          <w:tcPr>
            <w:tcW w:w="2694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05DE1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405DE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05DE1" w:rsidTr="00917DAC">
        <w:tc>
          <w:tcPr>
            <w:tcW w:w="2694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405DE1" w:rsidRDefault="00562A37" w:rsidP="00B559FB">
      <w:pPr>
        <w:spacing w:after="0" w:line="216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5"/>
        <w:tblW w:w="15287" w:type="dxa"/>
        <w:tblInd w:w="-601" w:type="dxa"/>
        <w:tblLook w:val="04A0" w:firstRow="1" w:lastRow="0" w:firstColumn="1" w:lastColumn="0" w:noHBand="0" w:noVBand="1"/>
      </w:tblPr>
      <w:tblGrid>
        <w:gridCol w:w="2713"/>
        <w:gridCol w:w="690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395"/>
      </w:tblGrid>
      <w:tr w:rsidR="00944D5A" w:rsidRPr="00405DE1" w:rsidTr="004034CF">
        <w:trPr>
          <w:tblHeader/>
        </w:trPr>
        <w:tc>
          <w:tcPr>
            <w:tcW w:w="2713" w:type="dxa"/>
            <w:vAlign w:val="center"/>
          </w:tcPr>
          <w:p w:rsidR="00944D5A" w:rsidRPr="00405DE1" w:rsidRDefault="00944D5A" w:rsidP="00A22D6C">
            <w:pPr>
              <w:tabs>
                <w:tab w:val="left" w:pos="14601"/>
              </w:tabs>
              <w:spacing w:line="228" w:lineRule="auto"/>
              <w:ind w:right="-29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405DE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90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44D5A" w:rsidRPr="00405DE1" w:rsidRDefault="00944D5A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395" w:type="dxa"/>
            <w:vAlign w:val="center"/>
          </w:tcPr>
          <w:p w:rsidR="00944D5A" w:rsidRPr="00405DE1" w:rsidRDefault="00944D5A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инфр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2499426,1</w:t>
            </w:r>
          </w:p>
        </w:tc>
        <w:tc>
          <w:tcPr>
            <w:tcW w:w="1276" w:type="dxa"/>
            <w:vAlign w:val="bottom"/>
          </w:tcPr>
          <w:p w:rsidR="00A22D6C" w:rsidRPr="007864B6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A22D6C" w:rsidRPr="007864B6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2241658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1674216,7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2541658,0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1974216,7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1626434,3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</w:pPr>
            <w:r w:rsidRPr="00B011EB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  <w:r w:rsidRPr="00B011EB">
              <w:rPr>
                <w:rFonts w:ascii="PT Astra Serif" w:hAnsi="PT Astra Serif"/>
                <w:b/>
                <w:bCs/>
                <w:sz w:val="24"/>
                <w:szCs w:val="24"/>
              </w:rPr>
              <w:t>49918,5</w:t>
            </w:r>
          </w:p>
        </w:tc>
        <w:tc>
          <w:tcPr>
            <w:tcW w:w="1395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A22D6C" w:rsidRDefault="00A22D6C" w:rsidP="00A22D6C">
            <w:pPr>
              <w:spacing w:line="228" w:lineRule="auto"/>
              <w:jc w:val="right"/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  <w:r w:rsidRPr="00B011EB">
              <w:rPr>
                <w:rFonts w:ascii="PT Astra Serif" w:hAnsi="PT Astra Serif"/>
                <w:b/>
                <w:bCs/>
                <w:sz w:val="24"/>
                <w:szCs w:val="24"/>
              </w:rPr>
              <w:t>49918,5</w:t>
            </w: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1616104,3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A22D6C" w:rsidRDefault="00A22D6C" w:rsidP="00A22D6C">
            <w:pPr>
              <w:spacing w:line="228" w:lineRule="auto"/>
              <w:jc w:val="right"/>
            </w:pPr>
            <w:r w:rsidRPr="00B011EB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A22D6C" w:rsidRDefault="00A22D6C" w:rsidP="00A22D6C">
            <w:pPr>
              <w:spacing w:line="228" w:lineRule="auto"/>
              <w:jc w:val="right"/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  <w:r w:rsidRPr="00B011EB">
              <w:rPr>
                <w:rFonts w:ascii="PT Astra Serif" w:hAnsi="PT Astra Serif"/>
                <w:b/>
                <w:bCs/>
                <w:sz w:val="24"/>
                <w:szCs w:val="24"/>
              </w:rPr>
              <w:t>49918,5</w:t>
            </w:r>
          </w:p>
        </w:tc>
        <w:tc>
          <w:tcPr>
            <w:tcW w:w="1395" w:type="dxa"/>
            <w:vAlign w:val="bottom"/>
          </w:tcPr>
          <w:p w:rsidR="00A22D6C" w:rsidRDefault="00A22D6C" w:rsidP="00A22D6C">
            <w:pPr>
              <w:spacing w:line="228" w:lineRule="auto"/>
              <w:jc w:val="right"/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17</w:t>
            </w:r>
            <w:r w:rsidRPr="00B011EB">
              <w:rPr>
                <w:rFonts w:ascii="PT Astra Serif" w:hAnsi="PT Astra Serif"/>
                <w:b/>
                <w:bCs/>
                <w:sz w:val="24"/>
                <w:szCs w:val="24"/>
              </w:rPr>
              <w:t>49918,5</w:t>
            </w: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1514090,3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A22D6C" w:rsidRPr="00B7745A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A22D6C" w:rsidRPr="00B7745A" w:rsidRDefault="00A22D6C" w:rsidP="00A22D6C">
            <w:pPr>
              <w:spacing w:line="228" w:lineRule="auto"/>
              <w:jc w:val="right"/>
            </w:pPr>
            <w:r w:rsidRPr="00B7745A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6118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14090,3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Детская поликлиника на 350 посещений в смену в микрорайоне №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11 жилого района «Солнечный-2» в К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1 F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1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Детская поликлиника на 350 посещений в смену в микрорайоне №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765657">
              <w:rPr>
                <w:rFonts w:ascii="PT Astra Serif" w:hAnsi="PT Astra Serif"/>
                <w:sz w:val="24"/>
                <w:szCs w:val="24"/>
              </w:rPr>
              <w:t>11 жилого района «Солнечный-2» в 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1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шихся без попечения родителей»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510702,2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510702,2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258681,8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347289,5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19816,4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2607,9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10311,6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6896,9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327473,1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322078,1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Подпрограмма «Град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строительное планир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вание, развитие терр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торий. Снижение адм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нистративных барь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ров в области стро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го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здания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для ГУПП «Институт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Сарато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гражданпроект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» Сар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63262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1034563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794551,7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1034563,5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794551,7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A22D6C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Строительство объекта «Берегоукрепление учас</w:t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т</w:t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lastRenderedPageBreak/>
              <w:t>ка Волгоградского вод</w:t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хранилища от </w:t>
            </w:r>
            <w:proofErr w:type="spellStart"/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ул</w:t>
            </w:r>
            <w:proofErr w:type="gramStart"/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.М</w:t>
            </w:r>
            <w:proofErr w:type="gramEnd"/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алы</w:t>
            </w:r>
            <w:r>
              <w:rPr>
                <w:rFonts w:ascii="PT Astra Serif" w:hAnsi="PT Astra Serif"/>
                <w:spacing w:val="-10"/>
                <w:sz w:val="24"/>
                <w:szCs w:val="24"/>
              </w:rPr>
              <w:softHyphen/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ковская</w:t>
            </w:r>
            <w:proofErr w:type="spellEnd"/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до </w:t>
            </w:r>
            <w:proofErr w:type="spellStart"/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ул.Комсо</w:t>
            </w:r>
            <w:r>
              <w:rPr>
                <w:rFonts w:ascii="PT Astra Serif" w:hAnsi="PT Astra Serif"/>
                <w:spacing w:val="-10"/>
                <w:sz w:val="24"/>
                <w:szCs w:val="24"/>
              </w:rPr>
              <w:softHyphen/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мольская</w:t>
            </w:r>
            <w:proofErr w:type="spellEnd"/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г.Вольска (р</w:t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е</w:t>
            </w:r>
            <w:r w:rsidRPr="00A22D6C">
              <w:rPr>
                <w:rFonts w:ascii="PT Astra Serif" w:hAnsi="PT Astra Serif"/>
                <w:spacing w:val="-10"/>
                <w:sz w:val="24"/>
                <w:szCs w:val="24"/>
              </w:rPr>
              <w:t>конструкция)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271687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126101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765657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Берегоукрепление Во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гоградского водохран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лища на участке от пе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вого причала до сол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я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рия «Затон»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16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63262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751067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668449,9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3A4156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</w:tcPr>
          <w:p w:rsidR="00A22D6C" w:rsidRPr="003A4156" w:rsidRDefault="00A22D6C" w:rsidP="00A22D6C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Софинансирование к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питальных вложений в объекты государстве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ной (муниципальной) собственности субъе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тов Российской Фед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рации и (или) софина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сирование меропри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тий, не относящихся к капитальным вложен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ям в объекты госуда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ственной (муниципал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3A4156">
              <w:rPr>
                <w:rFonts w:ascii="PT Astra Serif" w:hAnsi="PT Astra Serif"/>
                <w:bCs/>
                <w:sz w:val="24"/>
                <w:szCs w:val="24"/>
              </w:rPr>
              <w:t>ной) собственности субъектов Российской Федерации</w:t>
            </w:r>
          </w:p>
        </w:tc>
        <w:tc>
          <w:tcPr>
            <w:tcW w:w="690" w:type="dxa"/>
            <w:vAlign w:val="bottom"/>
          </w:tcPr>
          <w:p w:rsidR="00A22D6C" w:rsidRPr="003A4156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A22D6C" w:rsidRPr="003A4156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3A4156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62 2 41 </w:t>
            </w:r>
            <w:r w:rsidRPr="00F93CEC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R1130</w:t>
            </w:r>
          </w:p>
        </w:tc>
        <w:tc>
          <w:tcPr>
            <w:tcW w:w="709" w:type="dxa"/>
            <w:vAlign w:val="bottom"/>
          </w:tcPr>
          <w:p w:rsidR="00A22D6C" w:rsidRPr="003A4156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A22D6C" w:rsidRPr="003A4156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751067,4</w:t>
            </w:r>
          </w:p>
        </w:tc>
        <w:tc>
          <w:tcPr>
            <w:tcW w:w="1276" w:type="dxa"/>
            <w:vAlign w:val="bottom"/>
          </w:tcPr>
          <w:p w:rsidR="00A22D6C" w:rsidRPr="003A4156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668449,9</w:t>
            </w:r>
          </w:p>
        </w:tc>
        <w:tc>
          <w:tcPr>
            <w:tcW w:w="1276" w:type="dxa"/>
            <w:vAlign w:val="bottom"/>
          </w:tcPr>
          <w:p w:rsidR="00A22D6C" w:rsidRPr="003A4156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3A4156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3A4156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3A4156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16" w:lineRule="auto"/>
              <w:ind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C563B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BB1903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672056,1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647200,0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672056,1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647200,0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672056,1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402801,0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647200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Проектно-изыскательс</w:t>
            </w:r>
            <w:r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кие, научно-исследова</w:t>
            </w:r>
            <w:r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тельские, опытно-конст</w:t>
            </w:r>
            <w:r>
              <w:rPr>
                <w:rFonts w:ascii="PT Astra Serif" w:hAnsi="PT Astra Serif"/>
                <w:spacing w:val="-3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рукторские работы по объектам строительства и реконструкции на а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томобильных дорогах общего пользования р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гионального и межм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ниципального значения и искусственных соор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жений на них, наход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я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щихся в государстве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ной собственности о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б</w:t>
            </w:r>
            <w:r w:rsidRPr="00765657">
              <w:rPr>
                <w:rFonts w:ascii="PT Astra Serif" w:hAnsi="PT Astra Serif"/>
                <w:spacing w:val="-3"/>
                <w:sz w:val="24"/>
                <w:szCs w:val="24"/>
              </w:rPr>
              <w:t>ласти, за счет средств областного дорожного фонда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BB1903" w:rsidRDefault="00A22D6C" w:rsidP="00253B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40340,0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алый Иргиз 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           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км 50+994 автомобил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ной дороги «Балаково – Духовницкое» в Духо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ницком районе Сар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2D6C" w:rsidRPr="00F93CEC" w:rsidRDefault="00A22D6C" w:rsidP="00A22D6C">
            <w:pPr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156478,0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A22D6C" w:rsidRPr="00F93CEC" w:rsidRDefault="00A22D6C" w:rsidP="00A22D6C">
            <w:pPr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5Ж 2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R1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A22D6C" w:rsidRPr="00F93CEC" w:rsidRDefault="00A22D6C" w:rsidP="00A22D6C">
            <w:pPr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5Ж 2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R1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22D6C" w:rsidRPr="00CE54D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1511,6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BC24B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ерешка на             км 19+985 автоподъезда к с.Елшанка – с.По</w:t>
            </w:r>
            <w:r w:rsidR="00BC24B8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повка – с.Старая Леб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жайка от автомобил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ной дороги  «Р-228 «Сызрань – Саратов – Волгоград» в Хвалы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80756,5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638,8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BC24B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автод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рожного путепровода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г.п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атищево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816 км ПК 10 перегона Тат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щево – Курдюм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39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4481,6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left="-108"/>
              <w:jc w:val="right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5Ж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2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167716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167716,9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left="-108" w:right="-108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5Ж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2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6764,7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0E3BB3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7583442,7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6440935,6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2806925,7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забол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ваний и формиров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7583442,7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6440935,6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2806925,7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Комитет по реализ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ind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6905606,6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6098452,9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2558925,7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2346829,2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A22D6C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ГУЗ «Областная клин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фии» (строительство о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ницы на 1000 круглос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ния, диспансерное отд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A22D6C">
              <w:rPr>
                <w:rFonts w:ascii="PT Astra Serif" w:hAnsi="PT Astra Serif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го пребывания,</w:t>
            </w:r>
            <w:r w:rsidR="00253B5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z w:val="24"/>
                <w:szCs w:val="24"/>
              </w:rPr>
              <w:t>10 коек реанимации и инте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19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D15BBF">
              <w:rPr>
                <w:rFonts w:ascii="PT Astra Serif" w:hAnsi="PT Astra Serif"/>
                <w:sz w:val="24"/>
                <w:szCs w:val="24"/>
              </w:rPr>
              <w:t>,</w:t>
            </w: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Государственное учр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ждение здравоохранения «Областной клинический онкологический диспа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сер»,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 (стро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>тельство онкологическ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 диспансера на 200 к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ек, 20 мест дневного пребывания,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12 коек р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анимации и интенсивной терапии, поликлиники на 300 посещений в смену. Город Саратов,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хурдина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4</w:t>
            </w:r>
            <w:r>
              <w:rPr>
                <w:rFonts w:ascii="PT Astra Serif" w:hAnsi="PT Astra Serif"/>
                <w:sz w:val="24"/>
                <w:szCs w:val="24"/>
              </w:rPr>
              <w:t>089478,8</w:t>
            </w:r>
          </w:p>
        </w:tc>
        <w:tc>
          <w:tcPr>
            <w:tcW w:w="1276" w:type="dxa"/>
          </w:tcPr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3</w:t>
            </w:r>
            <w:r>
              <w:rPr>
                <w:rFonts w:ascii="PT Astra Serif" w:hAnsi="PT Astra Serif"/>
                <w:sz w:val="24"/>
                <w:szCs w:val="24"/>
              </w:rPr>
              <w:t>639636,0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2447685,1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2178439,7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3 5227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1641793,7</w:t>
            </w:r>
          </w:p>
        </w:tc>
        <w:tc>
          <w:tcPr>
            <w:tcW w:w="1276" w:type="dxa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1461196,3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по адресу: г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441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677,6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4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1097,6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ул.Тан</w:t>
            </w:r>
            <w:r w:rsidR="00253B51"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204408,8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203699,3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197099,5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ционного отделения по адресу: Саратовская область,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расноар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мейск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ул.Кузнечная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bCs/>
                <w:iCs/>
                <w:spacing w:val="-6"/>
                <w:sz w:val="24"/>
                <w:szCs w:val="24"/>
                <w:lang w:val="en-US"/>
              </w:rPr>
              <w:t>N</w:t>
            </w:r>
            <w:r w:rsidRPr="00F93CEC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15BB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45997,2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45000,0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552093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поликлиника № 2», г</w:t>
            </w:r>
            <w:proofErr w:type="gramStart"/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D70C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поликлиника на 500 п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259</w:t>
            </w: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606,7</w:t>
            </w:r>
          </w:p>
        </w:tc>
        <w:tc>
          <w:tcPr>
            <w:tcW w:w="1276" w:type="dxa"/>
            <w:vAlign w:val="bottom"/>
          </w:tcPr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232</w:t>
            </w: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19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41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19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2B5B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145</w:t>
            </w: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130</w:t>
            </w:r>
            <w:r w:rsidRPr="00D15BBF">
              <w:rPr>
                <w:rFonts w:ascii="PT Astra Serif" w:hAnsi="PT Astra Serif"/>
                <w:bCs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ГУЗ СО «Базарно-Кара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булакская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тельство поликлиники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распол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женной по адресу: С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ратовская область, Б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зарный Карабулак,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опольчанская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D15BBF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D15BBF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BC24B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5-й микрора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он, д.40»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65100</w:t>
            </w:r>
            <w:r w:rsidRPr="00D15BBF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55153,3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80133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55153,3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8100,</w:t>
            </w:r>
            <w:r w:rsidRPr="00D15BBF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ника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65657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765657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pacing w:val="-4"/>
                <w:sz w:val="24"/>
                <w:szCs w:val="24"/>
              </w:rPr>
              <w:t>ских) в смену по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 адресу: Саратовская область, Питерский район,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терка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D15BBF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D15BBF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BC24B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36A82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236A82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236A82">
              <w:rPr>
                <w:rFonts w:ascii="PT Astra Serif" w:hAnsi="PT Astra Serif"/>
                <w:sz w:val="24"/>
                <w:szCs w:val="24"/>
              </w:rPr>
              <w:t xml:space="preserve"> РБ»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 строительство п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15BBF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A22D6C" w:rsidRPr="00D15BBF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AC2B5B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Озинская</w:t>
            </w:r>
            <w:proofErr w:type="spellEnd"/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</w:t>
            </w:r>
            <w:r w:rsidRPr="00236A8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236A82">
              <w:rPr>
                <w:rFonts w:ascii="PT Astra Serif" w:hAnsi="PT Astra Serif"/>
                <w:sz w:val="24"/>
                <w:szCs w:val="24"/>
              </w:rPr>
              <w:t>и</w:t>
            </w:r>
            <w:r w:rsidRPr="00236A82">
              <w:rPr>
                <w:rFonts w:ascii="PT Astra Serif" w:hAnsi="PT Astra Serif"/>
                <w:sz w:val="24"/>
                <w:szCs w:val="24"/>
              </w:rPr>
              <w:t>клиники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5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Министерство здрав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06DA9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06DA9">
              <w:rPr>
                <w:rFonts w:ascii="PT Astra Serif" w:hAnsi="PT Astra Serif"/>
                <w:b/>
                <w:sz w:val="24"/>
                <w:szCs w:val="24"/>
              </w:rPr>
              <w:t>677836,1</w:t>
            </w:r>
          </w:p>
        </w:tc>
        <w:tc>
          <w:tcPr>
            <w:tcW w:w="1276" w:type="dxa"/>
            <w:vAlign w:val="bottom"/>
          </w:tcPr>
          <w:p w:rsidR="00A22D6C" w:rsidRPr="00706DA9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342482,7</w:t>
            </w:r>
          </w:p>
        </w:tc>
        <w:tc>
          <w:tcPr>
            <w:tcW w:w="1276" w:type="dxa"/>
            <w:vAlign w:val="bottom"/>
          </w:tcPr>
          <w:p w:rsidR="00A22D6C" w:rsidRPr="00780133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248000</w:t>
            </w:r>
            <w:r w:rsidRPr="00780133">
              <w:rPr>
                <w:rFonts w:ascii="PT Astra Serif" w:hAnsi="PT Astra Serif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A22D6C" w:rsidRPr="00780133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80133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помещ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ний для размещения де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ского поликлинического отделения государстве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ного учреждения здрав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охранения «Саратовская городская детская бол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spacing w:val="-6"/>
                <w:sz w:val="24"/>
                <w:szCs w:val="24"/>
              </w:rPr>
              <w:t>ница № 7»</w:t>
            </w:r>
          </w:p>
        </w:tc>
        <w:tc>
          <w:tcPr>
            <w:tcW w:w="690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63044,4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</w:t>
            </w: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й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708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</w:t>
            </w: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86300,7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83504,6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765657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765657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765657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765657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ж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деления государстве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690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  <w:vAlign w:val="bottom"/>
          </w:tcPr>
          <w:p w:rsidR="00A22D6C" w:rsidRPr="00552093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 xml:space="preserve">ждение здравоохранения 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«Саратовская городская поликлиника № 2», г</w:t>
            </w:r>
            <w:proofErr w:type="gramStart"/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.С</w:t>
            </w:r>
            <w:proofErr w:type="gramEnd"/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1D70CA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поликлиника на 500 п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52093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 xml:space="preserve">5Д 1 19 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  <w:lang w:val="en-US"/>
              </w:rPr>
              <w:t>W</w:t>
            </w:r>
            <w:r w:rsidRPr="00F93CEC">
              <w:rPr>
                <w:rFonts w:ascii="PT Astra Serif" w:hAnsi="PT Astra Serif"/>
                <w:spacing w:val="-10"/>
                <w:sz w:val="24"/>
                <w:szCs w:val="24"/>
              </w:rPr>
              <w:t>1115</w:t>
            </w:r>
          </w:p>
        </w:tc>
        <w:tc>
          <w:tcPr>
            <w:tcW w:w="709" w:type="dxa"/>
            <w:vAlign w:val="bottom"/>
          </w:tcPr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64156,2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0481,1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64156,2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16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0481,1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152327,4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148888,9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253B51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49312,8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48326,6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Водогрязелечебница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Ершовском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районе С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раста и инвалидов»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102614,6</w:t>
            </w:r>
          </w:p>
        </w:tc>
        <w:tc>
          <w:tcPr>
            <w:tcW w:w="1276" w:type="dxa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100562,3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Министерство труда и социальной защиты области</w:t>
            </w:r>
          </w:p>
        </w:tc>
        <w:tc>
          <w:tcPr>
            <w:tcW w:w="690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2D6C" w:rsidRPr="00F93CEC" w:rsidRDefault="00A22D6C" w:rsidP="00253B51">
            <w:pPr>
              <w:spacing w:line="228" w:lineRule="auto"/>
              <w:ind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ратовской области» («Строительство корп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690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A22D6C" w:rsidRPr="00F93CEC" w:rsidRDefault="00A22D6C" w:rsidP="00253B51">
            <w:pPr>
              <w:spacing w:line="228" w:lineRule="auto"/>
              <w:ind w:right="-108"/>
              <w:jc w:val="right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кая база спорта»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253B5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253B51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D86ACA">
        <w:tc>
          <w:tcPr>
            <w:tcW w:w="2713" w:type="dxa"/>
          </w:tcPr>
          <w:p w:rsidR="00A22D6C" w:rsidRPr="00765657" w:rsidRDefault="00A22D6C" w:rsidP="00D86AC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Реконструкция стади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ул.Фирстова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D86A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D86A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D86A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D86ACA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D86A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D86AC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D86ACA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D86ACA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Реконструкция стадиона, расположенного по адр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су: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.Р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тищево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ул.Желез</w:t>
            </w:r>
            <w:r w:rsidR="00D86AC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нодорожная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72 «Б» (в рамках достижения соо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ветствующих задач ф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690" w:type="dxa"/>
            <w:vAlign w:val="bottom"/>
          </w:tcPr>
          <w:p w:rsidR="00A22D6C" w:rsidRPr="0032040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32040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bottom"/>
          </w:tcPr>
          <w:p w:rsidR="00A22D6C" w:rsidRPr="0032040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Р5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139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A22D6C" w:rsidRPr="0032040B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32040B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12434,6</w:t>
            </w:r>
          </w:p>
        </w:tc>
        <w:tc>
          <w:tcPr>
            <w:tcW w:w="1276" w:type="dxa"/>
            <w:vAlign w:val="bottom"/>
          </w:tcPr>
          <w:p w:rsidR="00A22D6C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Плавательный бассейн по адресу: Саратовская область,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56 4 14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32040B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15683,8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953CE3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тельный комплекс в г</w:t>
            </w:r>
            <w:proofErr w:type="gramStart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253B51" w:rsidRDefault="00A22D6C" w:rsidP="00253B51">
            <w:pPr>
              <w:jc w:val="both"/>
              <w:rPr>
                <w:rFonts w:ascii="PT Astra Serif" w:hAnsi="PT Astra Serif"/>
                <w:bCs/>
                <w:spacing w:val="-10"/>
                <w:sz w:val="24"/>
                <w:szCs w:val="24"/>
              </w:rPr>
            </w:pP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им.С.М.Ива</w:t>
            </w:r>
            <w:r w:rsidR="00253B51"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softHyphen/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нова</w:t>
            </w:r>
            <w:proofErr w:type="spell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р.п</w:t>
            </w:r>
            <w:proofErr w:type="gram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.Т</w:t>
            </w:r>
            <w:proofErr w:type="gram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урки</w:t>
            </w:r>
            <w:proofErr w:type="spell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» по адр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е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су: Саратовская область, </w:t>
            </w:r>
            <w:proofErr w:type="spell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Турковский</w:t>
            </w:r>
            <w:proofErr w:type="spell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 район, </w:t>
            </w:r>
            <w:proofErr w:type="spell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р.п</w:t>
            </w:r>
            <w:proofErr w:type="gram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.Т</w:t>
            </w:r>
            <w:proofErr w:type="gram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урки</w:t>
            </w:r>
            <w:proofErr w:type="spell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ул.Свердлова</w:t>
            </w:r>
            <w:proofErr w:type="spellEnd"/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, здание 5». Строительство плавательного бассейна с переходом и актового зала на 450 мест. Объект: акт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о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 xml:space="preserve">вый зал на 450 мест, гараж на 5 м/м, хозяйственный блок с овощехранилищем, 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lastRenderedPageBreak/>
              <w:t>блочная котельная, п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о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жарные резервуары, се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п</w:t>
            </w:r>
            <w:r w:rsidRPr="00253B51">
              <w:rPr>
                <w:rFonts w:ascii="PT Astra Serif" w:hAnsi="PT Astra Serif"/>
                <w:bCs/>
                <w:spacing w:val="-10"/>
                <w:sz w:val="24"/>
                <w:szCs w:val="24"/>
              </w:rPr>
              <w:t>тики</w:t>
            </w:r>
          </w:p>
        </w:tc>
        <w:tc>
          <w:tcPr>
            <w:tcW w:w="690" w:type="dxa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765657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765657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765657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86ACA" w:rsidRDefault="00D86ACA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86ACA" w:rsidRPr="00F93CEC" w:rsidRDefault="00D86ACA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253B51">
            <w:pPr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</w:tcPr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D86ACA" w:rsidRDefault="00D86ACA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iCs/>
                <w:sz w:val="24"/>
                <w:szCs w:val="24"/>
              </w:rPr>
              <w:t>20149,8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7. Государственная программа Сарато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B15B38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B15B38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1769237,8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520381,6</w:t>
            </w:r>
          </w:p>
        </w:tc>
        <w:tc>
          <w:tcPr>
            <w:tcW w:w="1276" w:type="dxa"/>
            <w:vAlign w:val="bottom"/>
          </w:tcPr>
          <w:p w:rsidR="00A22D6C" w:rsidRPr="00240C8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AA5DA9">
              <w:rPr>
                <w:rFonts w:ascii="PT Astra Serif" w:hAnsi="PT Astra Serif"/>
                <w:b/>
                <w:bCs/>
                <w:sz w:val="24"/>
                <w:szCs w:val="24"/>
              </w:rPr>
              <w:t>21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067</w:t>
            </w:r>
            <w:r w:rsidRPr="00AA5DA9">
              <w:rPr>
                <w:rFonts w:ascii="PT Astra Serif" w:hAnsi="PT Astra Serif"/>
                <w:b/>
                <w:bCs/>
                <w:sz w:val="24"/>
                <w:szCs w:val="24"/>
              </w:rPr>
              <w:t>7,7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A22D6C" w:rsidRPr="00405DE1" w:rsidTr="00253B51">
        <w:tc>
          <w:tcPr>
            <w:tcW w:w="2713" w:type="dxa"/>
          </w:tcPr>
          <w:p w:rsidR="00A22D6C" w:rsidRPr="00E46D84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E46D84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Подпрограмма «Ук</w:t>
            </w:r>
            <w:r w:rsidR="00BC24B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softHyphen/>
            </w:r>
            <w:r w:rsidRPr="00E46D84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репление материально-технической базы и обеспечение деятельн</w:t>
            </w:r>
            <w:r w:rsidRPr="00E46D84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о</w:t>
            </w:r>
            <w:r w:rsidRPr="00E46D84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сти учреждений в сфере культуры» 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B15B38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B15B38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86ACA" w:rsidRPr="00B15B38" w:rsidRDefault="00D86ACA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B15B38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B15B38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B15B38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B15B38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328C">
              <w:rPr>
                <w:rFonts w:ascii="PT Astra Serif" w:hAnsi="PT Astra Serif"/>
                <w:b/>
                <w:bCs/>
                <w:sz w:val="24"/>
                <w:szCs w:val="24"/>
              </w:rPr>
              <w:t>1769237,8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86ACA" w:rsidRPr="00765657" w:rsidRDefault="00D86ACA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520381,6</w:t>
            </w:r>
          </w:p>
        </w:tc>
        <w:tc>
          <w:tcPr>
            <w:tcW w:w="1276" w:type="dxa"/>
            <w:vAlign w:val="bottom"/>
          </w:tcPr>
          <w:p w:rsidR="00A22D6C" w:rsidRPr="00240C8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Pr="00240C8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Pr="00240C8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Pr="00240C8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Pr="00240C8C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03CBF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86ACA" w:rsidRPr="00765657" w:rsidRDefault="00D86ACA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86ACA" w:rsidRPr="00765657" w:rsidRDefault="00D86ACA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D86ACA" w:rsidRDefault="00D86ACA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253B5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A22D6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765657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B15B38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B15B38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4328C">
              <w:rPr>
                <w:rFonts w:ascii="PT Astra Serif" w:hAnsi="PT Astra Serif"/>
                <w:b/>
                <w:bCs/>
                <w:sz w:val="24"/>
                <w:szCs w:val="24"/>
              </w:rPr>
              <w:t>1769237,8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520381,6</w:t>
            </w:r>
          </w:p>
        </w:tc>
        <w:tc>
          <w:tcPr>
            <w:tcW w:w="1276" w:type="dxa"/>
            <w:vAlign w:val="bottom"/>
          </w:tcPr>
          <w:p w:rsidR="00A22D6C" w:rsidRPr="00240C8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Pr="00240C8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</w:p>
          <w:p w:rsidR="00A22D6C" w:rsidRPr="00240C8C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highlight w:val="yellow"/>
              </w:rPr>
            </w:pPr>
            <w:r w:rsidRPr="00203CBF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BC24B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арх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.К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олодин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И.Ф., расположенного по адресу: Саратовская о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ласть,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ул.Лер</w:t>
            </w:r>
            <w:r w:rsidR="00BC24B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монтова</w:t>
            </w:r>
            <w:proofErr w:type="spell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, 34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A22D6C">
            <w:pPr>
              <w:spacing w:line="228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A22D6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E46D84">
            <w:pPr>
              <w:spacing w:line="216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су: г</w:t>
            </w:r>
            <w:proofErr w:type="gramStart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аратов, пл.Теат</w:t>
            </w:r>
            <w:r w:rsidR="00D86ACA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765657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614796,7</w:t>
            </w:r>
          </w:p>
        </w:tc>
        <w:tc>
          <w:tcPr>
            <w:tcW w:w="1276" w:type="dxa"/>
          </w:tcPr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417725,8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E46D84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E46D84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419277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373157,3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</w:tcPr>
          <w:p w:rsidR="00A22D6C" w:rsidRPr="00765657" w:rsidRDefault="00A22D6C" w:rsidP="00E46D84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1846</w:t>
            </w: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253B51" w:rsidRDefault="00A22D6C" w:rsidP="00E46D84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253B51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F93CEC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765657">
              <w:rPr>
                <w:rFonts w:ascii="PT Astra Serif" w:hAnsi="PT Astra Serif"/>
                <w:sz w:val="24"/>
                <w:szCs w:val="24"/>
              </w:rPr>
              <w:t>,</w:t>
            </w:r>
            <w:r w:rsidRPr="00765657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765657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A22D6C" w:rsidRPr="00405DE1" w:rsidTr="00A22D6C">
        <w:tc>
          <w:tcPr>
            <w:tcW w:w="2713" w:type="dxa"/>
            <w:vAlign w:val="center"/>
          </w:tcPr>
          <w:p w:rsidR="00A22D6C" w:rsidRPr="00253B51" w:rsidRDefault="00A22D6C" w:rsidP="00E46D84">
            <w:pPr>
              <w:spacing w:line="216" w:lineRule="auto"/>
              <w:jc w:val="both"/>
              <w:rPr>
                <w:rFonts w:ascii="PT Astra Serif" w:hAnsi="PT Astra Serif"/>
                <w:spacing w:val="-10"/>
                <w:sz w:val="24"/>
                <w:szCs w:val="24"/>
              </w:rPr>
            </w:pP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Дом офицеров Красной Армии, арх</w:t>
            </w:r>
            <w:proofErr w:type="gram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.К</w:t>
            </w:r>
            <w:proofErr w:type="gram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аракис И.Ю., г.Энгельс, мкр.Энгельс-1, з/у 15б. «Проведение р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а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бот по сохранению объе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к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та культурного наследия регионального значения «Дом офицеров Красной Армии, арх</w:t>
            </w:r>
            <w:proofErr w:type="gram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.К</w:t>
            </w:r>
            <w:proofErr w:type="gram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аракис И.Ю.; здание гарнизонн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го дома офицеров, в кот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ром формировались пе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р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вые женские авиаполки под руководством Героя Советского Союза летч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и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 xml:space="preserve">цы </w:t>
            </w:r>
            <w:proofErr w:type="spell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М.М.Расковой</w:t>
            </w:r>
            <w:proofErr w:type="spell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; прох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дила подготовка первого отряда советских косм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о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навтов, в который вход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и</w:t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 xml:space="preserve">ли </w:t>
            </w:r>
            <w:proofErr w:type="spell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Ю.А.Гагарин</w:t>
            </w:r>
            <w:proofErr w:type="spell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А.А.Лео</w:t>
            </w:r>
            <w:r w:rsidR="00253B51">
              <w:rPr>
                <w:rFonts w:ascii="PT Astra Serif" w:hAnsi="PT Astra Serif"/>
                <w:spacing w:val="-10"/>
                <w:sz w:val="24"/>
                <w:szCs w:val="24"/>
              </w:rPr>
              <w:softHyphen/>
            </w:r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нов</w:t>
            </w:r>
            <w:proofErr w:type="spell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Г.С.Титов</w:t>
            </w:r>
            <w:proofErr w:type="spell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 xml:space="preserve">, </w:t>
            </w:r>
            <w:proofErr w:type="spell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П.Р.</w:t>
            </w:r>
            <w:proofErr w:type="gram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Попо-вич</w:t>
            </w:r>
            <w:proofErr w:type="spellEnd"/>
            <w:proofErr w:type="gram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.Э</w:t>
            </w:r>
            <w:proofErr w:type="gramEnd"/>
            <w:r w:rsidRPr="00253B51">
              <w:rPr>
                <w:rFonts w:ascii="PT Astra Serif" w:hAnsi="PT Astra Serif"/>
                <w:spacing w:val="-10"/>
                <w:sz w:val="24"/>
                <w:szCs w:val="24"/>
              </w:rPr>
              <w:t>нгельс, мкр.Энгельс-1, з/у 15б</w:t>
            </w:r>
          </w:p>
        </w:tc>
        <w:tc>
          <w:tcPr>
            <w:tcW w:w="690" w:type="dxa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765657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F2453F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765657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765657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D86ACA" w:rsidRPr="00F93CEC" w:rsidRDefault="00D86ACA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F93CEC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6565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</w:tcPr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86ACA" w:rsidRDefault="00D86ACA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86ACA" w:rsidRPr="00B15B38" w:rsidRDefault="00D86ACA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A22D6C" w:rsidRPr="00B15B38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7790,0</w:t>
            </w: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ind w:lef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A22D6C" w:rsidRPr="0076565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22D6C" w:rsidRPr="0076565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A22D6C" w:rsidRPr="0076565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A22D6C" w:rsidRPr="00405DE1" w:rsidTr="00E46D84">
        <w:tc>
          <w:tcPr>
            <w:tcW w:w="2713" w:type="dxa"/>
            <w:vAlign w:val="bottom"/>
          </w:tcPr>
          <w:p w:rsidR="00A22D6C" w:rsidRPr="00765657" w:rsidRDefault="00A22D6C" w:rsidP="00E46D84">
            <w:pPr>
              <w:spacing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76565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0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A22D6C" w:rsidRPr="00F93CEC" w:rsidRDefault="00A22D6C" w:rsidP="00E46D84">
            <w:pPr>
              <w:spacing w:line="216" w:lineRule="auto"/>
              <w:ind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22D6C" w:rsidRPr="00765657" w:rsidRDefault="00A22D6C" w:rsidP="00E46D84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A22D6C" w:rsidRPr="00D63262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1387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2952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vAlign w:val="bottom"/>
          </w:tcPr>
          <w:p w:rsidR="00A22D6C" w:rsidRPr="00AA5DA9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11</w:t>
            </w:r>
            <w:r>
              <w:rPr>
                <w:rFonts w:ascii="PT Astra Serif" w:hAnsi="PT Astra Serif"/>
                <w:b/>
                <w:sz w:val="24"/>
                <w:szCs w:val="24"/>
              </w:rPr>
              <w:t>238322,3</w:t>
            </w:r>
          </w:p>
        </w:tc>
        <w:tc>
          <w:tcPr>
            <w:tcW w:w="1276" w:type="dxa"/>
            <w:vAlign w:val="bottom"/>
          </w:tcPr>
          <w:p w:rsidR="00A22D6C" w:rsidRPr="0083041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5906461,4</w:t>
            </w:r>
          </w:p>
        </w:tc>
        <w:tc>
          <w:tcPr>
            <w:tcW w:w="1417" w:type="dxa"/>
            <w:vAlign w:val="bottom"/>
          </w:tcPr>
          <w:p w:rsidR="00A22D6C" w:rsidRPr="0083041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30417">
              <w:rPr>
                <w:rFonts w:ascii="PT Astra Serif" w:hAnsi="PT Astra Serif"/>
                <w:b/>
                <w:bCs/>
                <w:sz w:val="24"/>
                <w:szCs w:val="24"/>
              </w:rPr>
              <w:t>4226576,3</w:t>
            </w:r>
          </w:p>
        </w:tc>
        <w:tc>
          <w:tcPr>
            <w:tcW w:w="1276" w:type="dxa"/>
            <w:vAlign w:val="bottom"/>
          </w:tcPr>
          <w:p w:rsidR="00A22D6C" w:rsidRPr="0083041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30417">
              <w:rPr>
                <w:rFonts w:ascii="PT Astra Serif" w:hAnsi="PT Astra Serif"/>
                <w:b/>
                <w:bCs/>
                <w:sz w:val="24"/>
                <w:szCs w:val="24"/>
              </w:rPr>
              <w:t>4881798,8</w:t>
            </w:r>
          </w:p>
        </w:tc>
        <w:tc>
          <w:tcPr>
            <w:tcW w:w="1395" w:type="dxa"/>
            <w:vAlign w:val="bottom"/>
          </w:tcPr>
          <w:p w:rsidR="00A22D6C" w:rsidRPr="00830417" w:rsidRDefault="00A22D6C" w:rsidP="00E46D84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30417">
              <w:rPr>
                <w:rFonts w:ascii="PT Astra Serif" w:hAnsi="PT Astra Serif"/>
                <w:b/>
                <w:bCs/>
                <w:sz w:val="24"/>
                <w:szCs w:val="24"/>
              </w:rPr>
              <w:t>4061242,6</w:t>
            </w:r>
          </w:p>
        </w:tc>
      </w:tr>
    </w:tbl>
    <w:p w:rsidR="00405DE1" w:rsidRPr="00405DE1" w:rsidRDefault="00405DE1" w:rsidP="00E46D84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405DE1" w:rsidRPr="00405DE1" w:rsidSect="0073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B51" w:rsidRDefault="00253B51" w:rsidP="001B41CE">
      <w:pPr>
        <w:spacing w:after="0" w:line="240" w:lineRule="auto"/>
      </w:pPr>
      <w:r>
        <w:separator/>
      </w:r>
    </w:p>
  </w:endnote>
  <w:endnote w:type="continuationSeparator" w:id="0">
    <w:p w:rsidR="00253B51" w:rsidRDefault="00253B51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65D" w:rsidRDefault="00D9265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65D" w:rsidRDefault="00D9265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65D" w:rsidRDefault="00D926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B51" w:rsidRDefault="00253B51" w:rsidP="001B41CE">
      <w:pPr>
        <w:spacing w:after="0" w:line="240" w:lineRule="auto"/>
      </w:pPr>
      <w:r>
        <w:separator/>
      </w:r>
    </w:p>
  </w:footnote>
  <w:footnote w:type="continuationSeparator" w:id="0">
    <w:p w:rsidR="00253B51" w:rsidRDefault="00253B51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B51" w:rsidRPr="004729DC" w:rsidRDefault="00253B5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253B51" w:rsidRDefault="00253B5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bookmarkStart w:id="0" w:name="_GoBack" w:displacedByCustomXml="prev"/>
      <w:p w:rsidR="00253B51" w:rsidRPr="00D9265D" w:rsidRDefault="00253B51">
        <w:pPr>
          <w:pStyle w:val="a6"/>
          <w:jc w:val="center"/>
          <w:rPr>
            <w:rFonts w:ascii="PT Astra Serif" w:hAnsi="PT Astra Serif"/>
          </w:rPr>
        </w:pPr>
        <w:r w:rsidRPr="00D9265D">
          <w:rPr>
            <w:rFonts w:ascii="PT Astra Serif" w:hAnsi="PT Astra Serif" w:cs="Times New Roman"/>
          </w:rPr>
          <w:fldChar w:fldCharType="begin"/>
        </w:r>
        <w:r w:rsidRPr="00D9265D">
          <w:rPr>
            <w:rFonts w:ascii="PT Astra Serif" w:hAnsi="PT Astra Serif" w:cs="Times New Roman"/>
          </w:rPr>
          <w:instrText>PAGE   \* MERGEFORMAT</w:instrText>
        </w:r>
        <w:r w:rsidRPr="00D9265D">
          <w:rPr>
            <w:rFonts w:ascii="PT Astra Serif" w:hAnsi="PT Astra Serif" w:cs="Times New Roman"/>
          </w:rPr>
          <w:fldChar w:fldCharType="separate"/>
        </w:r>
        <w:r w:rsidR="00D9265D">
          <w:rPr>
            <w:rFonts w:ascii="PT Astra Serif" w:hAnsi="PT Astra Serif" w:cs="Times New Roman"/>
            <w:noProof/>
          </w:rPr>
          <w:t>3</w:t>
        </w:r>
        <w:r w:rsidRPr="00D9265D">
          <w:rPr>
            <w:rFonts w:ascii="PT Astra Serif" w:hAnsi="PT Astra Serif" w:cs="Times New Roman"/>
          </w:rPr>
          <w:fldChar w:fldCharType="end"/>
        </w:r>
      </w:p>
    </w:sdtContent>
  </w:sdt>
  <w:bookmarkEnd w:id="0"/>
  <w:p w:rsidR="00253B51" w:rsidRDefault="00253B51" w:rsidP="001B41CE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65D" w:rsidRDefault="00D92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514A"/>
    <w:rsid w:val="000052BE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95579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025F"/>
    <w:rsid w:val="0022492A"/>
    <w:rsid w:val="002303D4"/>
    <w:rsid w:val="002315BF"/>
    <w:rsid w:val="002371A9"/>
    <w:rsid w:val="002412AA"/>
    <w:rsid w:val="00251F87"/>
    <w:rsid w:val="00253228"/>
    <w:rsid w:val="00253B51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22455"/>
    <w:rsid w:val="0033119A"/>
    <w:rsid w:val="0034547B"/>
    <w:rsid w:val="00345C00"/>
    <w:rsid w:val="00365E99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34CF"/>
    <w:rsid w:val="00405DE1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0CA4"/>
    <w:rsid w:val="00513124"/>
    <w:rsid w:val="00514EFB"/>
    <w:rsid w:val="005170A0"/>
    <w:rsid w:val="0052706C"/>
    <w:rsid w:val="0053083A"/>
    <w:rsid w:val="00542E40"/>
    <w:rsid w:val="00543114"/>
    <w:rsid w:val="00543621"/>
    <w:rsid w:val="005566EC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515F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03E1"/>
    <w:rsid w:val="00772A38"/>
    <w:rsid w:val="00787A70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44D5A"/>
    <w:rsid w:val="0094696E"/>
    <w:rsid w:val="00953CE3"/>
    <w:rsid w:val="009614E1"/>
    <w:rsid w:val="009859C3"/>
    <w:rsid w:val="00986848"/>
    <w:rsid w:val="00994992"/>
    <w:rsid w:val="009B0765"/>
    <w:rsid w:val="009D3E93"/>
    <w:rsid w:val="009D40F3"/>
    <w:rsid w:val="009D414E"/>
    <w:rsid w:val="009E1952"/>
    <w:rsid w:val="009E3A12"/>
    <w:rsid w:val="009E3CFA"/>
    <w:rsid w:val="009E6595"/>
    <w:rsid w:val="00A02FE1"/>
    <w:rsid w:val="00A12E0C"/>
    <w:rsid w:val="00A160B2"/>
    <w:rsid w:val="00A17564"/>
    <w:rsid w:val="00A22D6C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18D1"/>
    <w:rsid w:val="00BC24B8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976DA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86ACA"/>
    <w:rsid w:val="00D9265D"/>
    <w:rsid w:val="00D93F28"/>
    <w:rsid w:val="00DC2DBE"/>
    <w:rsid w:val="00E24F58"/>
    <w:rsid w:val="00E42A30"/>
    <w:rsid w:val="00E43942"/>
    <w:rsid w:val="00E44EF0"/>
    <w:rsid w:val="00E45D92"/>
    <w:rsid w:val="00E4628F"/>
    <w:rsid w:val="00E46D84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3F6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2D657-F648-42F1-931D-0B84A6AF2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19</Pages>
  <Words>2956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23</cp:revision>
  <cp:lastPrinted>2022-03-01T10:30:00Z</cp:lastPrinted>
  <dcterms:created xsi:type="dcterms:W3CDTF">2022-08-11T18:41:00Z</dcterms:created>
  <dcterms:modified xsi:type="dcterms:W3CDTF">2022-11-25T14:04:00Z</dcterms:modified>
</cp:coreProperties>
</file>